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1564" w14:textId="77777777" w:rsidR="00370783" w:rsidRDefault="00370783" w:rsidP="00370783">
      <w:pPr>
        <w:spacing w:line="360" w:lineRule="auto"/>
        <w:jc w:val="center"/>
        <w:rPr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2D64A1D2" wp14:editId="08A0B07C">
            <wp:extent cx="526415" cy="621030"/>
            <wp:effectExtent l="1905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10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AA087" w14:textId="77777777" w:rsidR="00370783" w:rsidRDefault="00370783" w:rsidP="00370783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APLINKOS APSAUGOS AGENTŪRA</w:t>
      </w:r>
    </w:p>
    <w:p w14:paraId="492D36FB" w14:textId="77777777" w:rsidR="00370783" w:rsidRDefault="00370783" w:rsidP="00370783">
      <w:pPr>
        <w:jc w:val="center"/>
        <w:rPr>
          <w:szCs w:val="24"/>
          <w:lang w:eastAsia="lt-LT"/>
        </w:rPr>
      </w:pPr>
    </w:p>
    <w:p w14:paraId="66A31026" w14:textId="77777777" w:rsidR="00370783" w:rsidRDefault="00370783" w:rsidP="00370783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TARŠOS INTEGRUOTOS PREVENCIJOS IR KONTROLĖS</w:t>
      </w:r>
    </w:p>
    <w:p w14:paraId="18AF8143" w14:textId="179B0F59" w:rsidR="00370783" w:rsidRPr="0069549A" w:rsidRDefault="00370783" w:rsidP="00370783">
      <w:pPr>
        <w:spacing w:line="360" w:lineRule="auto"/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>LEIDIMAS Nr</w:t>
      </w:r>
      <w:r w:rsidR="0069549A">
        <w:rPr>
          <w:szCs w:val="24"/>
          <w:lang w:eastAsia="lt-LT"/>
        </w:rPr>
        <w:t xml:space="preserve">. </w:t>
      </w:r>
      <w:r w:rsidR="0069549A" w:rsidRPr="0069549A">
        <w:rPr>
          <w:b/>
          <w:bCs/>
          <w:szCs w:val="24"/>
          <w:lang w:eastAsia="lt-LT"/>
        </w:rPr>
        <w:t>T-Š.9-15/2015</w:t>
      </w:r>
    </w:p>
    <w:p w14:paraId="1FFE99B2" w14:textId="77777777" w:rsidR="00370783" w:rsidRDefault="00370783" w:rsidP="00370783">
      <w:pPr>
        <w:jc w:val="center"/>
        <w:rPr>
          <w:b/>
          <w:sz w:val="16"/>
          <w:szCs w:val="16"/>
          <w:lang w:eastAsia="lt-LT"/>
        </w:rPr>
      </w:pPr>
    </w:p>
    <w:p w14:paraId="055AF78B" w14:textId="53044237" w:rsidR="00370783" w:rsidRDefault="00370783" w:rsidP="00370783">
      <w:pPr>
        <w:suppressAutoHyphens/>
        <w:spacing w:line="360" w:lineRule="atLeast"/>
        <w:ind w:left="5760" w:firstLine="720"/>
        <w:textAlignment w:val="baseline"/>
        <w:rPr>
          <w:lang w:eastAsia="lt-LT"/>
        </w:rPr>
      </w:pPr>
      <w:r>
        <w:rPr>
          <w:lang w:eastAsia="lt-LT"/>
        </w:rPr>
        <w:t>[</w:t>
      </w:r>
      <w:r w:rsidR="00793620">
        <w:rPr>
          <w:lang w:eastAsia="lt-LT"/>
        </w:rPr>
        <w:t>1</w:t>
      </w:r>
      <w:r>
        <w:rPr>
          <w:lang w:eastAsia="lt-LT"/>
        </w:rPr>
        <w:t>] [</w:t>
      </w:r>
      <w:r w:rsidR="00793620">
        <w:rPr>
          <w:lang w:eastAsia="lt-LT"/>
        </w:rPr>
        <w:t>4</w:t>
      </w:r>
      <w:r>
        <w:rPr>
          <w:lang w:eastAsia="lt-LT"/>
        </w:rPr>
        <w:t>] [</w:t>
      </w:r>
      <w:r w:rsidR="0069549A">
        <w:rPr>
          <w:lang w:eastAsia="lt-LT"/>
        </w:rPr>
        <w:t>5</w:t>
      </w:r>
      <w:r>
        <w:rPr>
          <w:lang w:eastAsia="lt-LT"/>
        </w:rPr>
        <w:t>] [</w:t>
      </w:r>
      <w:r w:rsidR="00793620">
        <w:rPr>
          <w:lang w:eastAsia="lt-LT"/>
        </w:rPr>
        <w:t>7</w:t>
      </w:r>
      <w:r>
        <w:rPr>
          <w:lang w:eastAsia="lt-LT"/>
        </w:rPr>
        <w:t>] [</w:t>
      </w:r>
      <w:r w:rsidR="00793620">
        <w:rPr>
          <w:lang w:eastAsia="lt-LT"/>
        </w:rPr>
        <w:t>8</w:t>
      </w:r>
      <w:r>
        <w:rPr>
          <w:lang w:eastAsia="lt-LT"/>
        </w:rPr>
        <w:t>] [</w:t>
      </w:r>
      <w:r w:rsidR="00793620">
        <w:rPr>
          <w:lang w:eastAsia="lt-LT"/>
        </w:rPr>
        <w:t>7</w:t>
      </w:r>
      <w:r>
        <w:rPr>
          <w:lang w:eastAsia="lt-LT"/>
        </w:rPr>
        <w:t>] [</w:t>
      </w:r>
      <w:r w:rsidR="00793620">
        <w:rPr>
          <w:lang w:eastAsia="lt-LT"/>
        </w:rPr>
        <w:t>2</w:t>
      </w:r>
      <w:r>
        <w:rPr>
          <w:lang w:eastAsia="lt-LT"/>
        </w:rPr>
        <w:t>] [</w:t>
      </w:r>
      <w:r w:rsidR="00793620">
        <w:rPr>
          <w:lang w:eastAsia="lt-LT"/>
        </w:rPr>
        <w:t>7</w:t>
      </w:r>
      <w:r>
        <w:rPr>
          <w:lang w:eastAsia="lt-LT"/>
        </w:rPr>
        <w:t>] [</w:t>
      </w:r>
      <w:r w:rsidR="00793620">
        <w:rPr>
          <w:lang w:eastAsia="lt-LT"/>
        </w:rPr>
        <w:t>6</w:t>
      </w:r>
      <w:r>
        <w:rPr>
          <w:lang w:eastAsia="lt-LT"/>
        </w:rPr>
        <w:t>]</w:t>
      </w:r>
    </w:p>
    <w:p w14:paraId="0DD7339D" w14:textId="77777777" w:rsidR="00370783" w:rsidRPr="00180498" w:rsidRDefault="00370783" w:rsidP="00370783">
      <w:pPr>
        <w:suppressAutoHyphens/>
        <w:spacing w:line="360" w:lineRule="atLeast"/>
        <w:ind w:firstLine="6663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(Juridinio asmens kodas)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370783" w14:paraId="26AE2BCB" w14:textId="77777777" w:rsidTr="00B83713">
        <w:tc>
          <w:tcPr>
            <w:tcW w:w="9621" w:type="dxa"/>
            <w:tcBorders>
              <w:bottom w:val="single" w:sz="4" w:space="0" w:color="auto"/>
            </w:tcBorders>
          </w:tcPr>
          <w:p w14:paraId="27F8D836" w14:textId="77777777" w:rsidR="00370783" w:rsidRDefault="0069549A" w:rsidP="0069549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Šiaulių regiono komunalinių atliekų mechaninio biologinio apdorojimo (MBA) įrenginiai,</w:t>
            </w:r>
          </w:p>
          <w:p w14:paraId="18163EA9" w14:textId="24CE3BB6" w:rsidR="0069549A" w:rsidRDefault="0069549A" w:rsidP="0069549A">
            <w:pPr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Jurgeliškių</w:t>
            </w:r>
            <w:proofErr w:type="spellEnd"/>
            <w:r>
              <w:rPr>
                <w:szCs w:val="24"/>
                <w:lang w:eastAsia="lt-LT"/>
              </w:rPr>
              <w:t xml:space="preserve"> k. 9, Šiaulių kaimiškoji sen., Šiaulių raj. </w:t>
            </w:r>
            <w:r w:rsidR="006B4198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>av.</w:t>
            </w:r>
          </w:p>
          <w:p w14:paraId="13E3D6A5" w14:textId="5FA6ABB6" w:rsidR="0069549A" w:rsidRDefault="0069549A" w:rsidP="00B83713">
            <w:pPr>
              <w:rPr>
                <w:szCs w:val="24"/>
                <w:lang w:eastAsia="lt-LT"/>
              </w:rPr>
            </w:pPr>
          </w:p>
        </w:tc>
      </w:tr>
      <w:tr w:rsidR="00370783" w14:paraId="6DD7B456" w14:textId="77777777" w:rsidTr="00B83713">
        <w:tc>
          <w:tcPr>
            <w:tcW w:w="9621" w:type="dxa"/>
            <w:tcBorders>
              <w:top w:val="single" w:sz="4" w:space="0" w:color="auto"/>
            </w:tcBorders>
          </w:tcPr>
          <w:p w14:paraId="02D2D8E6" w14:textId="77777777" w:rsidR="00370783" w:rsidRDefault="00370783" w:rsidP="00B83713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(Ūkinės veiklos objekto pavadinimas, adresas, telefonas)</w:t>
            </w:r>
          </w:p>
        </w:tc>
      </w:tr>
    </w:tbl>
    <w:p w14:paraId="072E3DB6" w14:textId="77777777" w:rsidR="00370783" w:rsidRDefault="00370783" w:rsidP="00370783">
      <w:pPr>
        <w:rPr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370783" w14:paraId="2FA881E5" w14:textId="77777777" w:rsidTr="00B83713">
        <w:tc>
          <w:tcPr>
            <w:tcW w:w="9621" w:type="dxa"/>
            <w:tcBorders>
              <w:bottom w:val="single" w:sz="4" w:space="0" w:color="auto"/>
            </w:tcBorders>
          </w:tcPr>
          <w:p w14:paraId="4A8F5BE9" w14:textId="16D572DC" w:rsidR="00793620" w:rsidRDefault="0069549A" w:rsidP="006B4198">
            <w:pPr>
              <w:snapToGrid w:val="0"/>
              <w:jc w:val="center"/>
            </w:pPr>
            <w:r>
              <w:t>Viešoji įstaiga Šiaulių regiono atliekų tvarkymo centras</w:t>
            </w:r>
            <w:r w:rsidR="00793620">
              <w:t>, Pramonės g. 15-71, Šiauliai</w:t>
            </w:r>
          </w:p>
          <w:p w14:paraId="65AAEB49" w14:textId="7F86169D" w:rsidR="0069549A" w:rsidRDefault="0069549A" w:rsidP="00793620">
            <w:pPr>
              <w:snapToGrid w:val="0"/>
              <w:jc w:val="center"/>
            </w:pPr>
            <w:r>
              <w:t xml:space="preserve">tel. </w:t>
            </w:r>
            <w:r w:rsidR="00E6672C">
              <w:t>(8 41) 520 002</w:t>
            </w:r>
            <w:r w:rsidR="00793620">
              <w:rPr>
                <w:color w:val="000000" w:themeColor="text1"/>
                <w:kern w:val="3"/>
                <w:lang w:eastAsia="zh-CN"/>
              </w:rPr>
              <w:t xml:space="preserve">, </w:t>
            </w:r>
            <w:r w:rsidR="00793620">
              <w:t>info@sratc.lt</w:t>
            </w:r>
          </w:p>
          <w:p w14:paraId="140219E7" w14:textId="77777777" w:rsidR="00370783" w:rsidRDefault="00370783" w:rsidP="00B83713">
            <w:pPr>
              <w:rPr>
                <w:szCs w:val="24"/>
                <w:lang w:eastAsia="lt-LT"/>
              </w:rPr>
            </w:pPr>
          </w:p>
        </w:tc>
      </w:tr>
      <w:tr w:rsidR="00370783" w14:paraId="09F2510D" w14:textId="77777777" w:rsidTr="00B83713">
        <w:tc>
          <w:tcPr>
            <w:tcW w:w="9621" w:type="dxa"/>
            <w:tcBorders>
              <w:top w:val="single" w:sz="4" w:space="0" w:color="auto"/>
            </w:tcBorders>
          </w:tcPr>
          <w:p w14:paraId="6E8BF2E6" w14:textId="77777777" w:rsidR="00370783" w:rsidRDefault="00370783" w:rsidP="00B83713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(Veiklos vykdytojas, jo adresas, telefono, fakso Nr., elektroninio pašto adresas)</w:t>
            </w:r>
          </w:p>
        </w:tc>
      </w:tr>
    </w:tbl>
    <w:p w14:paraId="301C1DFD" w14:textId="77777777" w:rsidR="00370783" w:rsidRDefault="00370783" w:rsidP="00370783">
      <w:pPr>
        <w:rPr>
          <w:szCs w:val="24"/>
          <w:lang w:eastAsia="lt-LT"/>
        </w:rPr>
      </w:pPr>
    </w:p>
    <w:p w14:paraId="41B74A94" w14:textId="77777777" w:rsidR="00370783" w:rsidRDefault="00370783" w:rsidP="00370783">
      <w:pPr>
        <w:rPr>
          <w:szCs w:val="24"/>
          <w:lang w:eastAsia="lt-LT"/>
        </w:rPr>
      </w:pPr>
    </w:p>
    <w:p w14:paraId="2FB4D72C" w14:textId="77777777" w:rsidR="00370783" w:rsidRDefault="00370783" w:rsidP="00370783">
      <w:pPr>
        <w:rPr>
          <w:szCs w:val="24"/>
          <w:lang w:eastAsia="lt-LT"/>
        </w:rPr>
      </w:pPr>
    </w:p>
    <w:p w14:paraId="47AF90CB" w14:textId="35A916D8" w:rsidR="00370783" w:rsidRDefault="00370783" w:rsidP="00370783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Leidimą (be priedų) sudaro </w:t>
      </w:r>
      <w:r w:rsidR="00793620">
        <w:rPr>
          <w:szCs w:val="24"/>
          <w:lang w:eastAsia="lt-LT"/>
        </w:rPr>
        <w:t xml:space="preserve">41 </w:t>
      </w:r>
      <w:r>
        <w:rPr>
          <w:szCs w:val="24"/>
          <w:lang w:eastAsia="lt-LT"/>
        </w:rPr>
        <w:t xml:space="preserve"> lapų.</w:t>
      </w:r>
    </w:p>
    <w:p w14:paraId="3552A579" w14:textId="77777777" w:rsidR="00370783" w:rsidRDefault="00370783" w:rsidP="00370783">
      <w:pPr>
        <w:rPr>
          <w:szCs w:val="24"/>
          <w:lang w:eastAsia="lt-LT"/>
        </w:rPr>
      </w:pPr>
    </w:p>
    <w:p w14:paraId="3EA2D1BF" w14:textId="3C6B0E7B" w:rsidR="00370783" w:rsidRDefault="00370783" w:rsidP="00370783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Išduotas </w:t>
      </w:r>
      <w:r w:rsidR="00793620">
        <w:rPr>
          <w:szCs w:val="24"/>
          <w:lang w:eastAsia="lt-LT"/>
        </w:rPr>
        <w:t xml:space="preserve">2015 </w:t>
      </w:r>
      <w:r>
        <w:rPr>
          <w:szCs w:val="24"/>
          <w:lang w:eastAsia="lt-LT"/>
        </w:rPr>
        <w:t xml:space="preserve">m. </w:t>
      </w:r>
      <w:r w:rsidR="00793620">
        <w:rPr>
          <w:szCs w:val="24"/>
          <w:lang w:eastAsia="lt-LT"/>
        </w:rPr>
        <w:t xml:space="preserve">gruodžio 11 </w:t>
      </w:r>
      <w:r>
        <w:rPr>
          <w:szCs w:val="24"/>
          <w:lang w:eastAsia="lt-LT"/>
        </w:rPr>
        <w:t>d.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14:paraId="07556E79" w14:textId="77777777" w:rsidR="00370783" w:rsidRDefault="00370783" w:rsidP="00370783">
      <w:pPr>
        <w:rPr>
          <w:szCs w:val="24"/>
          <w:lang w:eastAsia="lt-LT"/>
        </w:rPr>
      </w:pPr>
    </w:p>
    <w:p w14:paraId="737BC283" w14:textId="77777777" w:rsidR="00370783" w:rsidRDefault="00370783" w:rsidP="00370783">
      <w:pPr>
        <w:rPr>
          <w:szCs w:val="24"/>
          <w:lang w:eastAsia="lt-LT"/>
        </w:rPr>
      </w:pPr>
      <w:r>
        <w:rPr>
          <w:szCs w:val="24"/>
          <w:lang w:eastAsia="lt-LT"/>
        </w:rPr>
        <w:t>Leidimą išdavusio regiono aplinkos apsaugos departamento pavadinimas, leidimo išdavimo, atnaujinimo ir (ar) koregavimo (jei tokie buvo) datos:</w:t>
      </w:r>
    </w:p>
    <w:p w14:paraId="6DE22262" w14:textId="77777777" w:rsidR="00370783" w:rsidRDefault="00370783" w:rsidP="00370783">
      <w:pPr>
        <w:ind w:firstLine="60"/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......................................................................................................................................................</w:t>
      </w:r>
    </w:p>
    <w:p w14:paraId="174E011D" w14:textId="77777777" w:rsidR="00370783" w:rsidRDefault="00370783" w:rsidP="00370783">
      <w:pPr>
        <w:rPr>
          <w:szCs w:val="24"/>
          <w:lang w:eastAsia="lt-LT"/>
        </w:rPr>
      </w:pPr>
    </w:p>
    <w:p w14:paraId="268D8496" w14:textId="4AB1363A" w:rsidR="00370783" w:rsidRDefault="00370783" w:rsidP="00370783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Pakeistas </w:t>
      </w:r>
      <w:r w:rsidR="00793620">
        <w:rPr>
          <w:szCs w:val="24"/>
          <w:lang w:eastAsia="lt-LT"/>
        </w:rPr>
        <w:t xml:space="preserve"> 2019 </w:t>
      </w:r>
      <w:r>
        <w:rPr>
          <w:szCs w:val="24"/>
          <w:lang w:eastAsia="lt-LT"/>
        </w:rPr>
        <w:t xml:space="preserve">m. </w:t>
      </w:r>
      <w:r w:rsidR="00793620">
        <w:rPr>
          <w:szCs w:val="24"/>
          <w:lang w:eastAsia="lt-LT"/>
        </w:rPr>
        <w:t xml:space="preserve">gruodžio 30 </w:t>
      </w:r>
      <w:r>
        <w:rPr>
          <w:szCs w:val="24"/>
          <w:lang w:eastAsia="lt-LT"/>
        </w:rPr>
        <w:t>d.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14:paraId="1E243A2C" w14:textId="77777777" w:rsidR="00370783" w:rsidRDefault="00370783" w:rsidP="00370783">
      <w:pPr>
        <w:rPr>
          <w:szCs w:val="24"/>
          <w:lang w:eastAsia="lt-LT"/>
        </w:rPr>
      </w:pPr>
    </w:p>
    <w:p w14:paraId="6ED86EFE" w14:textId="77777777" w:rsidR="00370783" w:rsidRDefault="00370783" w:rsidP="00370783">
      <w:pPr>
        <w:rPr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370783" w14:paraId="0C223287" w14:textId="77777777" w:rsidTr="00793620">
        <w:tc>
          <w:tcPr>
            <w:tcW w:w="2405" w:type="dxa"/>
          </w:tcPr>
          <w:p w14:paraId="0026EB48" w14:textId="77777777" w:rsidR="00370783" w:rsidRDefault="00370783" w:rsidP="00B8371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Direktorius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01CD6EF" w14:textId="315955CC" w:rsidR="00370783" w:rsidRDefault="00793620" w:rsidP="0079362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Milda </w:t>
            </w:r>
            <w:proofErr w:type="spellStart"/>
            <w:r>
              <w:rPr>
                <w:szCs w:val="24"/>
                <w:lang w:eastAsia="lt-LT"/>
              </w:rPr>
              <w:t>Račienė</w:t>
            </w:r>
            <w:proofErr w:type="spellEnd"/>
          </w:p>
        </w:tc>
        <w:tc>
          <w:tcPr>
            <w:tcW w:w="2405" w:type="dxa"/>
          </w:tcPr>
          <w:p w14:paraId="1D6E8E5B" w14:textId="77777777" w:rsidR="00370783" w:rsidRDefault="00370783" w:rsidP="00B83713">
            <w:pPr>
              <w:rPr>
                <w:szCs w:val="24"/>
                <w:lang w:eastAsia="lt-LT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55800C4" w14:textId="77777777" w:rsidR="00370783" w:rsidRDefault="00370783" w:rsidP="00B83713">
            <w:pPr>
              <w:rPr>
                <w:szCs w:val="24"/>
                <w:lang w:eastAsia="lt-LT"/>
              </w:rPr>
            </w:pPr>
          </w:p>
        </w:tc>
      </w:tr>
      <w:tr w:rsidR="00370783" w14:paraId="30AAFB33" w14:textId="77777777" w:rsidTr="00793620">
        <w:tc>
          <w:tcPr>
            <w:tcW w:w="2405" w:type="dxa"/>
          </w:tcPr>
          <w:p w14:paraId="16F917EC" w14:textId="77777777" w:rsidR="00370783" w:rsidRDefault="00370783" w:rsidP="00B83713">
            <w:pPr>
              <w:rPr>
                <w:szCs w:val="24"/>
                <w:lang w:eastAsia="lt-LT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6D177905" w14:textId="77777777" w:rsidR="00370783" w:rsidRDefault="00370783" w:rsidP="00B83713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</w:rPr>
              <w:t>(Vardas, pavardė)</w:t>
            </w:r>
          </w:p>
        </w:tc>
        <w:tc>
          <w:tcPr>
            <w:tcW w:w="2405" w:type="dxa"/>
          </w:tcPr>
          <w:p w14:paraId="388AAF2D" w14:textId="77777777" w:rsidR="00370783" w:rsidRDefault="00370783" w:rsidP="00B83713">
            <w:pPr>
              <w:rPr>
                <w:szCs w:val="24"/>
                <w:lang w:eastAsia="lt-LT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3B6F1CA7" w14:textId="77777777" w:rsidR="00370783" w:rsidRDefault="00370783" w:rsidP="00B83713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</w:rPr>
              <w:t>(Parašas)</w:t>
            </w:r>
          </w:p>
        </w:tc>
      </w:tr>
    </w:tbl>
    <w:p w14:paraId="2A73A6C6" w14:textId="77777777" w:rsidR="00370783" w:rsidRDefault="00370783" w:rsidP="00370783">
      <w:pPr>
        <w:tabs>
          <w:tab w:val="center" w:pos="4819"/>
          <w:tab w:val="right" w:pos="6946"/>
          <w:tab w:val="center" w:pos="7370"/>
          <w:tab w:val="right" w:pos="9638"/>
        </w:tabs>
        <w:ind w:firstLine="1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1D1CC34" w14:textId="77777777" w:rsidR="00370783" w:rsidRDefault="00370783" w:rsidP="00370783">
      <w:pPr>
        <w:ind w:firstLine="2160"/>
        <w:rPr>
          <w:szCs w:val="24"/>
          <w:lang w:eastAsia="lt-LT"/>
        </w:rPr>
      </w:pPr>
      <w:r>
        <w:rPr>
          <w:szCs w:val="24"/>
          <w:lang w:eastAsia="lt-LT"/>
        </w:rPr>
        <w:t>A. V.</w:t>
      </w:r>
    </w:p>
    <w:p w14:paraId="5893AB4D" w14:textId="77777777" w:rsidR="00370783" w:rsidRDefault="00370783" w:rsidP="00370783">
      <w:pPr>
        <w:ind w:firstLine="2160"/>
        <w:rPr>
          <w:szCs w:val="24"/>
          <w:lang w:eastAsia="lt-LT"/>
        </w:rPr>
      </w:pPr>
    </w:p>
    <w:p w14:paraId="341F7C98" w14:textId="77777777" w:rsidR="00370783" w:rsidRDefault="00370783" w:rsidP="00370783">
      <w:pPr>
        <w:rPr>
          <w:szCs w:val="24"/>
          <w:lang w:eastAsia="lt-LT"/>
        </w:rPr>
      </w:pPr>
    </w:p>
    <w:p w14:paraId="36FBA1F8" w14:textId="77777777" w:rsidR="00370783" w:rsidRDefault="00370783" w:rsidP="00370783">
      <w:pPr>
        <w:rPr>
          <w:szCs w:val="24"/>
          <w:lang w:eastAsia="lt-LT"/>
        </w:rPr>
      </w:pPr>
      <w:r>
        <w:rPr>
          <w:szCs w:val="24"/>
          <w:lang w:eastAsia="lt-LT"/>
        </w:rPr>
        <w:t>Šio leidimo parengti ……..............…egzemplioriai.</w:t>
      </w:r>
    </w:p>
    <w:p w14:paraId="6E817D42" w14:textId="77777777" w:rsidR="00370783" w:rsidRDefault="00370783" w:rsidP="00370783">
      <w:pPr>
        <w:rPr>
          <w:szCs w:val="24"/>
          <w:lang w:eastAsia="lt-LT"/>
        </w:rPr>
      </w:pPr>
    </w:p>
    <w:p w14:paraId="78AF48D4" w14:textId="77777777" w:rsidR="00370783" w:rsidRDefault="00370783" w:rsidP="00370783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Paraiška leidimui gauti ar pakeisti suderinta su: </w:t>
      </w:r>
    </w:p>
    <w:p w14:paraId="7789F6F5" w14:textId="77777777" w:rsidR="00370783" w:rsidRDefault="00370783" w:rsidP="00370783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</w:t>
      </w:r>
    </w:p>
    <w:p w14:paraId="02D3FE48" w14:textId="77777777" w:rsidR="00370783" w:rsidRDefault="00370783" w:rsidP="00370783">
      <w:pPr>
        <w:tabs>
          <w:tab w:val="num" w:pos="567"/>
        </w:tabs>
        <w:jc w:val="center"/>
        <w:rPr>
          <w:sz w:val="20"/>
        </w:rPr>
      </w:pPr>
      <w:r>
        <w:rPr>
          <w:sz w:val="20"/>
          <w:szCs w:val="24"/>
          <w:lang w:eastAsia="lt-LT"/>
        </w:rPr>
        <w:t>(Derinusios institucijos pavadinimas, suderinimo data)</w:t>
      </w:r>
    </w:p>
    <w:p w14:paraId="19CECB94" w14:textId="77777777" w:rsidR="00370783" w:rsidRDefault="00370783" w:rsidP="00370783">
      <w:pPr>
        <w:widowControl w:val="0"/>
        <w:ind w:firstLine="567"/>
        <w:jc w:val="both"/>
        <w:rPr>
          <w:bCs/>
          <w:color w:val="000000"/>
          <w:szCs w:val="24"/>
          <w:lang w:eastAsia="lt-LT"/>
        </w:rPr>
      </w:pPr>
    </w:p>
    <w:p w14:paraId="0AF34B6A" w14:textId="77777777" w:rsidR="00B60275" w:rsidRDefault="00B60275"/>
    <w:sectPr w:rsidR="00B602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B2"/>
    <w:rsid w:val="00370783"/>
    <w:rsid w:val="0069549A"/>
    <w:rsid w:val="006B4198"/>
    <w:rsid w:val="00793620"/>
    <w:rsid w:val="00A05FB2"/>
    <w:rsid w:val="00B60275"/>
    <w:rsid w:val="00E6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772C"/>
  <w15:chartTrackingRefBased/>
  <w15:docId w15:val="{D74D7028-5CDB-4E19-B0E0-51D97088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07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707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Žilvinas Lefikas</dc:creator>
  <cp:keywords/>
  <dc:description/>
  <cp:lastModifiedBy>Žilvinas Lefikas</cp:lastModifiedBy>
  <cp:revision>4</cp:revision>
  <dcterms:created xsi:type="dcterms:W3CDTF">2022-02-28T08:09:00Z</dcterms:created>
  <dcterms:modified xsi:type="dcterms:W3CDTF">2022-02-28T08:41:00Z</dcterms:modified>
</cp:coreProperties>
</file>